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44AFE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Куратору Школьной службы примирения </w:t>
      </w:r>
    </w:p>
    <w:p w14:paraId="5320F3B3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гимназии № 4  г.Пятигорска</w:t>
      </w:r>
    </w:p>
    <w:p w14:paraId="609F7A09">
      <w:pPr>
        <w:spacing w:before="0"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Шутовой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А.Р.</w:t>
      </w:r>
    </w:p>
    <w:p w14:paraId="7B89FF77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7AC2E48D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____________________________________</w:t>
      </w:r>
    </w:p>
    <w:p w14:paraId="3BB157F1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1EB8B1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CEFDD1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EA8773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2D783536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2703A5">
      <w:pPr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помочь в решении ситуации, которая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66DF2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DE1866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BDC547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FB5FF4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                                                                           _________________________   </w:t>
      </w:r>
    </w:p>
    <w:p w14:paraId="6D11B3BD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(дата)                                                                                                     (подпись)                                                                                            </w:t>
      </w:r>
    </w:p>
    <w:p w14:paraId="7C3E19B8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1FC2E7E0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45542C01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7053A6EA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5FB2AA5F">
      <w:pPr>
        <w:widowControl/>
        <w:bidi w:val="0"/>
        <w:spacing w:before="0" w:after="200" w:line="276" w:lineRule="auto"/>
        <w:jc w:val="left"/>
      </w:pPr>
    </w:p>
    <w:sectPr>
      <w:pgSz w:w="11906" w:h="16838"/>
      <w:pgMar w:top="993" w:right="426" w:bottom="284" w:left="568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4F2AF0"/>
    <w:rsid w:val="5EA04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  <w:rPr>
      <w:rFonts w:cs="Lucida Sans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9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Lucida San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25</Words>
  <Characters>2324</Characters>
  <Paragraphs>9</Paragraphs>
  <TotalTime>24</TotalTime>
  <ScaleCrop>false</ScaleCrop>
  <LinksUpToDate>false</LinksUpToDate>
  <CharactersWithSpaces>2715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2022-06-02T02:18:00Z</dcterms:created>
  <dc:creator>Балагурова</dc:creator>
  <cp:lastModifiedBy>elina</cp:lastModifiedBy>
  <cp:lastPrinted>2022-10-11T08:03:00Z</cp:lastPrinted>
  <dcterms:modified xsi:type="dcterms:W3CDTF">2025-01-27T08:32:38Z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C945577D2AFF409E96B204F237D2F988_12</vt:lpwstr>
  </property>
</Properties>
</file>